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0" w:rsidRDefault="006F7530" w:rsidP="002E55B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226342" cy="5783125"/>
            <wp:effectExtent l="19050" t="0" r="325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322" cy="578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530" w:rsidSect="002E55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6F7530"/>
    <w:rsid w:val="002E55B7"/>
    <w:rsid w:val="006D48BC"/>
    <w:rsid w:val="006F7530"/>
    <w:rsid w:val="00A243AA"/>
    <w:rsid w:val="00F0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hmf.moncomble@laposte.net</dc:creator>
  <cp:lastModifiedBy>hmf.moncomble@laposte.net</cp:lastModifiedBy>
  <cp:revision>2</cp:revision>
  <dcterms:created xsi:type="dcterms:W3CDTF">2025-04-28T10:46:00Z</dcterms:created>
  <dcterms:modified xsi:type="dcterms:W3CDTF">2025-04-28T10:46:00Z</dcterms:modified>
</cp:coreProperties>
</file>